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C2F8" w14:textId="545867BE" w:rsidR="001447EE" w:rsidRPr="001447EE" w:rsidRDefault="001447EE" w:rsidP="001447EE">
      <w:r>
        <w:t xml:space="preserve">  </w:t>
      </w:r>
      <w:r w:rsidRPr="001447EE">
        <w:rPr>
          <w:noProof/>
        </w:rPr>
        <w:drawing>
          <wp:inline distT="0" distB="0" distL="0" distR="0" wp14:anchorId="12DFEE09" wp14:editId="228170CA">
            <wp:extent cx="1318260" cy="4953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</w:t>
      </w:r>
      <w:r w:rsidRPr="001447EE">
        <w:tab/>
      </w:r>
      <w:r w:rsidRPr="001447EE">
        <w:rPr>
          <w:noProof/>
        </w:rPr>
        <w:drawing>
          <wp:inline distT="0" distB="0" distL="0" distR="0" wp14:anchorId="33BB99F9" wp14:editId="0DEAA28E">
            <wp:extent cx="1950720" cy="4876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11815" w14:textId="4EB5A75C" w:rsidR="001447EE" w:rsidRPr="001447EE" w:rsidRDefault="001447EE" w:rsidP="001447EE">
      <w:pPr>
        <w:spacing w:after="0"/>
        <w:jc w:val="center"/>
        <w:rPr>
          <w:sz w:val="28"/>
          <w:szCs w:val="28"/>
        </w:rPr>
      </w:pPr>
      <w:r w:rsidRPr="001447EE">
        <w:rPr>
          <w:b/>
          <w:sz w:val="28"/>
          <w:szCs w:val="28"/>
        </w:rPr>
        <w:t xml:space="preserve">Wahlpflichtmodule </w:t>
      </w:r>
      <w:r w:rsidRPr="001447EE">
        <w:rPr>
          <w:sz w:val="28"/>
          <w:szCs w:val="28"/>
        </w:rPr>
        <w:t>im Studiengang Dezentrale Energiesysteme und Energieeffizienz</w:t>
      </w:r>
    </w:p>
    <w:p w14:paraId="345A71F2" w14:textId="3DC7D841" w:rsidR="001447EE" w:rsidRPr="001447EE" w:rsidRDefault="0014630B" w:rsidP="001447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1447EE" w:rsidRPr="001447EE">
        <w:rPr>
          <w:sz w:val="28"/>
          <w:szCs w:val="28"/>
        </w:rPr>
        <w:t>S 2023 (nach PO 2)</w:t>
      </w:r>
    </w:p>
    <w:p w14:paraId="685A4399" w14:textId="75FDE8D8" w:rsidR="001447EE" w:rsidRPr="001447EE" w:rsidRDefault="001447EE" w:rsidP="001447EE">
      <w:pPr>
        <w:spacing w:after="0"/>
        <w:jc w:val="center"/>
        <w:rPr>
          <w:sz w:val="28"/>
          <w:szCs w:val="28"/>
        </w:rPr>
      </w:pPr>
      <w:r w:rsidRPr="001447EE">
        <w:rPr>
          <w:sz w:val="28"/>
          <w:szCs w:val="28"/>
        </w:rPr>
        <w:t>Prüfungsausschuss DEE, Prof. Dr. Debora Coll-Mayor, 29.07.22</w:t>
      </w:r>
    </w:p>
    <w:p w14:paraId="28DAA7B9" w14:textId="77777777" w:rsidR="001447EE" w:rsidRDefault="001447EE" w:rsidP="001447EE">
      <w:pPr>
        <w:spacing w:after="0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23"/>
        <w:gridCol w:w="843"/>
        <w:gridCol w:w="2126"/>
        <w:gridCol w:w="2552"/>
        <w:gridCol w:w="1363"/>
        <w:gridCol w:w="2551"/>
        <w:gridCol w:w="1497"/>
      </w:tblGrid>
      <w:tr w:rsidR="001447EE" w:rsidRPr="001447EE" w14:paraId="3042BE0F" w14:textId="77777777" w:rsidTr="00355D2D">
        <w:tc>
          <w:tcPr>
            <w:tcW w:w="2830" w:type="dxa"/>
          </w:tcPr>
          <w:p w14:paraId="48E41B0D" w14:textId="1F7DAC7E" w:rsidR="001447EE" w:rsidRPr="001447EE" w:rsidRDefault="001447EE" w:rsidP="00134D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3" w:type="dxa"/>
          </w:tcPr>
          <w:p w14:paraId="71EE8C9C" w14:textId="26F85EBE" w:rsidR="001447EE" w:rsidRPr="001447EE" w:rsidRDefault="001447EE" w:rsidP="00010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SWS</w:t>
            </w:r>
          </w:p>
        </w:tc>
        <w:tc>
          <w:tcPr>
            <w:tcW w:w="843" w:type="dxa"/>
          </w:tcPr>
          <w:p w14:paraId="67953EBF" w14:textId="4C35D01A" w:rsidR="001447EE" w:rsidRPr="001447EE" w:rsidRDefault="001447EE" w:rsidP="00010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  <w:tc>
          <w:tcPr>
            <w:tcW w:w="2126" w:type="dxa"/>
          </w:tcPr>
          <w:p w14:paraId="63950BD0" w14:textId="54C9093A" w:rsidR="001447EE" w:rsidRPr="001447EE" w:rsidRDefault="001447EE" w:rsidP="00134D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Prüfer/Dozent</w:t>
            </w:r>
          </w:p>
        </w:tc>
        <w:tc>
          <w:tcPr>
            <w:tcW w:w="2552" w:type="dxa"/>
          </w:tcPr>
          <w:p w14:paraId="67F31003" w14:textId="0C2C80C8" w:rsidR="001447EE" w:rsidRPr="001447EE" w:rsidRDefault="001447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Voraussetzung</w:t>
            </w:r>
          </w:p>
        </w:tc>
        <w:tc>
          <w:tcPr>
            <w:tcW w:w="1363" w:type="dxa"/>
          </w:tcPr>
          <w:p w14:paraId="72BA410B" w14:textId="53C58D1E" w:rsidR="001447EE" w:rsidRPr="001447EE" w:rsidRDefault="001447EE" w:rsidP="00010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Anmelde-prozedere*</w:t>
            </w:r>
          </w:p>
        </w:tc>
        <w:tc>
          <w:tcPr>
            <w:tcW w:w="2551" w:type="dxa"/>
          </w:tcPr>
          <w:p w14:paraId="6E5E29CC" w14:textId="6BD6A04E" w:rsidR="001447EE" w:rsidRPr="001447EE" w:rsidRDefault="001447EE" w:rsidP="00134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Kommentar</w:t>
            </w:r>
          </w:p>
        </w:tc>
        <w:tc>
          <w:tcPr>
            <w:tcW w:w="1497" w:type="dxa"/>
          </w:tcPr>
          <w:p w14:paraId="63C9E99B" w14:textId="77777777" w:rsidR="001447EE" w:rsidRDefault="001447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Studiengang + Semester</w:t>
            </w:r>
          </w:p>
          <w:p w14:paraId="2D76590B" w14:textId="06A785F0" w:rsidR="0065690E" w:rsidRPr="001447EE" w:rsidRDefault="006569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7EE" w14:paraId="6C1C7851" w14:textId="77777777" w:rsidTr="00355D2D">
        <w:tc>
          <w:tcPr>
            <w:tcW w:w="2830" w:type="dxa"/>
          </w:tcPr>
          <w:p w14:paraId="6A7057CC" w14:textId="6D8773B5" w:rsidR="001447EE" w:rsidRPr="001447EE" w:rsidRDefault="00355D2D" w:rsidP="00134D0E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</w:rPr>
              <w:t>Grundlagen der Elektrotechnik</w:t>
            </w:r>
          </w:p>
        </w:tc>
        <w:tc>
          <w:tcPr>
            <w:tcW w:w="723" w:type="dxa"/>
          </w:tcPr>
          <w:p w14:paraId="72E527EA" w14:textId="0D86266D" w:rsidR="001447EE" w:rsidRDefault="00355D2D" w:rsidP="000103EC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5C39310B" w14:textId="6E7CE648" w:rsidR="001447EE" w:rsidRDefault="00355D2D" w:rsidP="000103EC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191B68B6" w14:textId="4CD3C001" w:rsidR="001447EE" w:rsidRDefault="00355D2D" w:rsidP="00134D0E">
            <w:pPr>
              <w:jc w:val="both"/>
            </w:pPr>
            <w:r>
              <w:rPr>
                <w:sz w:val="18"/>
              </w:rPr>
              <w:t>Coll-Mayor</w:t>
            </w:r>
          </w:p>
        </w:tc>
        <w:tc>
          <w:tcPr>
            <w:tcW w:w="2552" w:type="dxa"/>
          </w:tcPr>
          <w:p w14:paraId="4B8CCF4E" w14:textId="25E4872A" w:rsidR="001447EE" w:rsidRDefault="00355D2D">
            <w:r>
              <w:rPr>
                <w:sz w:val="18"/>
              </w:rPr>
              <w:t>im 1. Semester</w:t>
            </w:r>
          </w:p>
        </w:tc>
        <w:tc>
          <w:tcPr>
            <w:tcW w:w="1363" w:type="dxa"/>
          </w:tcPr>
          <w:p w14:paraId="73F9BE39" w14:textId="77777777" w:rsidR="001447EE" w:rsidRDefault="001447EE" w:rsidP="000103EC">
            <w:pPr>
              <w:jc w:val="center"/>
            </w:pPr>
          </w:p>
        </w:tc>
        <w:tc>
          <w:tcPr>
            <w:tcW w:w="2551" w:type="dxa"/>
          </w:tcPr>
          <w:p w14:paraId="25D7A82D" w14:textId="77777777" w:rsidR="001447EE" w:rsidRDefault="00355D2D" w:rsidP="00134D0E">
            <w:pPr>
              <w:rPr>
                <w:sz w:val="18"/>
              </w:rPr>
            </w:pPr>
            <w:r>
              <w:rPr>
                <w:sz w:val="18"/>
              </w:rPr>
              <w:t>Zusatzfach, zu empfehlen abhängig von Vorbildung</w:t>
            </w:r>
          </w:p>
          <w:p w14:paraId="4F037735" w14:textId="15F9A911" w:rsidR="00F31D2E" w:rsidRDefault="00F31D2E" w:rsidP="00134D0E"/>
        </w:tc>
        <w:tc>
          <w:tcPr>
            <w:tcW w:w="1497" w:type="dxa"/>
          </w:tcPr>
          <w:p w14:paraId="530118AD" w14:textId="7E995870" w:rsidR="00355D2D" w:rsidRDefault="00D12A0F">
            <w:r>
              <w:t>DEE 1</w:t>
            </w:r>
          </w:p>
        </w:tc>
      </w:tr>
      <w:tr w:rsidR="00355D2D" w14:paraId="368791B4" w14:textId="77777777" w:rsidTr="00355D2D">
        <w:tc>
          <w:tcPr>
            <w:tcW w:w="2830" w:type="dxa"/>
          </w:tcPr>
          <w:p w14:paraId="0740F3D2" w14:textId="03161B0C" w:rsidR="00355D2D" w:rsidRDefault="00355D2D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Elektrotechnik</w:t>
            </w:r>
          </w:p>
        </w:tc>
        <w:tc>
          <w:tcPr>
            <w:tcW w:w="723" w:type="dxa"/>
          </w:tcPr>
          <w:p w14:paraId="61D6839F" w14:textId="3C9D2378" w:rsidR="00355D2D" w:rsidRDefault="00355D2D" w:rsidP="000103EC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7D845DC6" w14:textId="73669652" w:rsidR="00355D2D" w:rsidRDefault="00355D2D" w:rsidP="000103EC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5A0E6E2A" w14:textId="09ED7080" w:rsidR="00355D2D" w:rsidRDefault="00355D2D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Coll-Mayor</w:t>
            </w:r>
          </w:p>
        </w:tc>
        <w:tc>
          <w:tcPr>
            <w:tcW w:w="2552" w:type="dxa"/>
          </w:tcPr>
          <w:p w14:paraId="1B3A8FDC" w14:textId="77777777" w:rsidR="00355D2D" w:rsidRDefault="00355D2D">
            <w:pPr>
              <w:rPr>
                <w:sz w:val="18"/>
              </w:rPr>
            </w:pPr>
            <w:r>
              <w:rPr>
                <w:sz w:val="18"/>
              </w:rPr>
              <w:t>im 1. Semester</w:t>
            </w:r>
          </w:p>
          <w:p w14:paraId="76A51733" w14:textId="5D5B8643" w:rsidR="00F31D2E" w:rsidRDefault="00F31D2E"/>
        </w:tc>
        <w:tc>
          <w:tcPr>
            <w:tcW w:w="1363" w:type="dxa"/>
          </w:tcPr>
          <w:p w14:paraId="3677E67B" w14:textId="77777777" w:rsidR="00355D2D" w:rsidRDefault="00355D2D" w:rsidP="000103EC">
            <w:pPr>
              <w:jc w:val="center"/>
            </w:pPr>
          </w:p>
        </w:tc>
        <w:tc>
          <w:tcPr>
            <w:tcW w:w="2551" w:type="dxa"/>
          </w:tcPr>
          <w:p w14:paraId="30D1C657" w14:textId="77777777" w:rsidR="00355D2D" w:rsidRDefault="00355D2D" w:rsidP="00134D0E"/>
        </w:tc>
        <w:tc>
          <w:tcPr>
            <w:tcW w:w="1497" w:type="dxa"/>
          </w:tcPr>
          <w:p w14:paraId="7AB2C048" w14:textId="2242FCDB" w:rsidR="00355D2D" w:rsidRDefault="00D12A0F">
            <w:r>
              <w:t>DEE 1</w:t>
            </w:r>
            <w:r w:rsidR="0019450B">
              <w:t>+2</w:t>
            </w:r>
          </w:p>
        </w:tc>
      </w:tr>
      <w:tr w:rsidR="00355D2D" w14:paraId="18D11811" w14:textId="77777777" w:rsidTr="00355D2D">
        <w:tc>
          <w:tcPr>
            <w:tcW w:w="2830" w:type="dxa"/>
          </w:tcPr>
          <w:p w14:paraId="28201B2F" w14:textId="7029EE94" w:rsidR="00355D2D" w:rsidRDefault="00355D2D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Wärmeübertragung</w:t>
            </w:r>
          </w:p>
        </w:tc>
        <w:tc>
          <w:tcPr>
            <w:tcW w:w="723" w:type="dxa"/>
          </w:tcPr>
          <w:p w14:paraId="72BFB376" w14:textId="4AAEE566" w:rsidR="00355D2D" w:rsidRDefault="00355D2D" w:rsidP="000103EC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3F54AA75" w14:textId="32A3450F" w:rsidR="00355D2D" w:rsidRDefault="00355D2D" w:rsidP="000103EC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14:paraId="10887662" w14:textId="77777777" w:rsidR="00355D2D" w:rsidRDefault="00355D2D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Thomas</w:t>
            </w:r>
          </w:p>
          <w:p w14:paraId="2E1C1642" w14:textId="30ADA465" w:rsidR="00F31D2E" w:rsidRDefault="00F31D2E" w:rsidP="00134D0E">
            <w:pPr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14:paraId="068EADF5" w14:textId="77777777" w:rsidR="00355D2D" w:rsidRDefault="00355D2D" w:rsidP="00355D2D">
            <w:pPr>
              <w:rPr>
                <w:sz w:val="18"/>
              </w:rPr>
            </w:pPr>
          </w:p>
        </w:tc>
        <w:tc>
          <w:tcPr>
            <w:tcW w:w="1363" w:type="dxa"/>
          </w:tcPr>
          <w:p w14:paraId="2AB44A86" w14:textId="484AFBE6" w:rsidR="00355D2D" w:rsidRDefault="00355D2D" w:rsidP="000103E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619BCB32" w14:textId="77777777" w:rsidR="00355D2D" w:rsidRDefault="00355D2D" w:rsidP="00134D0E"/>
        </w:tc>
        <w:tc>
          <w:tcPr>
            <w:tcW w:w="1497" w:type="dxa"/>
          </w:tcPr>
          <w:p w14:paraId="30CF392C" w14:textId="77777777" w:rsidR="00355D2D" w:rsidRDefault="00355D2D" w:rsidP="00355D2D"/>
        </w:tc>
      </w:tr>
      <w:tr w:rsidR="00355D2D" w14:paraId="620CDA06" w14:textId="77777777" w:rsidTr="00355D2D">
        <w:tc>
          <w:tcPr>
            <w:tcW w:w="2830" w:type="dxa"/>
          </w:tcPr>
          <w:p w14:paraId="76771B5B" w14:textId="406AF4B8" w:rsidR="00355D2D" w:rsidRDefault="00355D2D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Mathematik</w:t>
            </w:r>
          </w:p>
        </w:tc>
        <w:tc>
          <w:tcPr>
            <w:tcW w:w="723" w:type="dxa"/>
          </w:tcPr>
          <w:p w14:paraId="52617110" w14:textId="4A0CCC52" w:rsidR="00355D2D" w:rsidRDefault="00355D2D" w:rsidP="000103EC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7F3B4827" w14:textId="68074984" w:rsidR="00355D2D" w:rsidRDefault="00355D2D" w:rsidP="000103EC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14:paraId="204BFC1A" w14:textId="0A9A5A84" w:rsidR="00355D2D" w:rsidRDefault="00355D2D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Priwitzer</w:t>
            </w:r>
          </w:p>
        </w:tc>
        <w:tc>
          <w:tcPr>
            <w:tcW w:w="2552" w:type="dxa"/>
          </w:tcPr>
          <w:p w14:paraId="1E1335B5" w14:textId="77777777" w:rsidR="00355D2D" w:rsidRDefault="00355D2D" w:rsidP="00355D2D">
            <w:pPr>
              <w:rPr>
                <w:sz w:val="18"/>
              </w:rPr>
            </w:pPr>
          </w:p>
        </w:tc>
        <w:tc>
          <w:tcPr>
            <w:tcW w:w="1363" w:type="dxa"/>
          </w:tcPr>
          <w:p w14:paraId="6200266F" w14:textId="7FAE8243" w:rsidR="00355D2D" w:rsidRDefault="00355D2D" w:rsidP="000103E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3ACF6DAE" w14:textId="77777777" w:rsidR="00355D2D" w:rsidRDefault="00355D2D" w:rsidP="00134D0E"/>
        </w:tc>
        <w:tc>
          <w:tcPr>
            <w:tcW w:w="1497" w:type="dxa"/>
          </w:tcPr>
          <w:p w14:paraId="5BF561D7" w14:textId="5F139F95" w:rsidR="00CB2391" w:rsidRDefault="00CB2391" w:rsidP="00355D2D">
            <w:r>
              <w:t>DEE 1</w:t>
            </w:r>
          </w:p>
          <w:p w14:paraId="323E2155" w14:textId="77777777" w:rsidR="00355D2D" w:rsidRDefault="00D12A0F" w:rsidP="00355D2D">
            <w:r>
              <w:t>MBM1</w:t>
            </w:r>
          </w:p>
          <w:p w14:paraId="42AF81A1" w14:textId="116A3349" w:rsidR="00F31D2E" w:rsidRDefault="00F31D2E" w:rsidP="00355D2D"/>
        </w:tc>
      </w:tr>
      <w:tr w:rsidR="00355D2D" w14:paraId="6F83673F" w14:textId="77777777" w:rsidTr="00355D2D">
        <w:tc>
          <w:tcPr>
            <w:tcW w:w="2830" w:type="dxa"/>
          </w:tcPr>
          <w:p w14:paraId="1B0883B3" w14:textId="25928F42" w:rsidR="00355D2D" w:rsidRDefault="00355D2D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Energiesysteme</w:t>
            </w:r>
          </w:p>
        </w:tc>
        <w:tc>
          <w:tcPr>
            <w:tcW w:w="723" w:type="dxa"/>
          </w:tcPr>
          <w:p w14:paraId="30B12CB7" w14:textId="7A9C4416" w:rsidR="00355D2D" w:rsidRDefault="00355D2D" w:rsidP="000103EC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180D3549" w14:textId="57ECF8DA" w:rsidR="00355D2D" w:rsidRDefault="00355D2D" w:rsidP="000103E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4B3C13D0" w14:textId="57F4FE15" w:rsidR="00355D2D" w:rsidRDefault="00355D2D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Gmehlin</w:t>
            </w:r>
            <w:r w:rsidR="00C47B85">
              <w:rPr>
                <w:sz w:val="18"/>
              </w:rPr>
              <w:t>/Truckenmüller</w:t>
            </w:r>
          </w:p>
          <w:p w14:paraId="4DC1EBF7" w14:textId="5E325036" w:rsidR="00F31D2E" w:rsidRDefault="00F31D2E" w:rsidP="00134D0E">
            <w:pPr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14:paraId="23863049" w14:textId="77777777" w:rsidR="00355D2D" w:rsidRDefault="00355D2D" w:rsidP="00355D2D">
            <w:pPr>
              <w:rPr>
                <w:sz w:val="18"/>
              </w:rPr>
            </w:pPr>
          </w:p>
        </w:tc>
        <w:tc>
          <w:tcPr>
            <w:tcW w:w="1363" w:type="dxa"/>
          </w:tcPr>
          <w:p w14:paraId="6DF713EB" w14:textId="64C85121" w:rsidR="00355D2D" w:rsidRDefault="00355D2D" w:rsidP="000103E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3AC40F70" w14:textId="77777777" w:rsidR="00355D2D" w:rsidRDefault="00355D2D" w:rsidP="00134D0E"/>
        </w:tc>
        <w:tc>
          <w:tcPr>
            <w:tcW w:w="1497" w:type="dxa"/>
          </w:tcPr>
          <w:p w14:paraId="0E911947" w14:textId="7D003DF2" w:rsidR="00355D2D" w:rsidRDefault="00D12A0F" w:rsidP="00355D2D">
            <w:r>
              <w:t>DEE 2</w:t>
            </w:r>
          </w:p>
        </w:tc>
      </w:tr>
      <w:tr w:rsidR="00355D2D" w14:paraId="5AAECD4B" w14:textId="77777777" w:rsidTr="00355D2D">
        <w:tc>
          <w:tcPr>
            <w:tcW w:w="2830" w:type="dxa"/>
          </w:tcPr>
          <w:p w14:paraId="1DB369F4" w14:textId="77777777" w:rsidR="00355D2D" w:rsidRDefault="00355D2D" w:rsidP="00134D0E">
            <w:pPr>
              <w:jc w:val="both"/>
              <w:rPr>
                <w:sz w:val="18"/>
              </w:rPr>
            </w:pPr>
            <w:bookmarkStart w:id="0" w:name="_Hlk100042364"/>
            <w:r>
              <w:rPr>
                <w:sz w:val="18"/>
              </w:rPr>
              <w:t>Energieeffizienz in Unternehmen – Energieaudit nach DIN EN 16247-1</w:t>
            </w:r>
            <w:bookmarkEnd w:id="0"/>
          </w:p>
          <w:p w14:paraId="49D35370" w14:textId="5AD0F77D" w:rsidR="00F31D2E" w:rsidRDefault="00F31D2E" w:rsidP="00134D0E">
            <w:pPr>
              <w:jc w:val="both"/>
              <w:rPr>
                <w:sz w:val="18"/>
              </w:rPr>
            </w:pPr>
          </w:p>
        </w:tc>
        <w:tc>
          <w:tcPr>
            <w:tcW w:w="723" w:type="dxa"/>
          </w:tcPr>
          <w:p w14:paraId="4B34CC86" w14:textId="3EC6DA68" w:rsidR="00355D2D" w:rsidRDefault="00355D2D" w:rsidP="000103EC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14:paraId="43970C8B" w14:textId="3818276C" w:rsidR="00355D2D" w:rsidRDefault="00355D2D" w:rsidP="000103EC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14:paraId="14C8FE80" w14:textId="1AF96A66" w:rsidR="00355D2D" w:rsidRDefault="00355D2D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Holzäpfel</w:t>
            </w:r>
          </w:p>
        </w:tc>
        <w:tc>
          <w:tcPr>
            <w:tcW w:w="2552" w:type="dxa"/>
          </w:tcPr>
          <w:p w14:paraId="7DD82B58" w14:textId="77777777" w:rsidR="00355D2D" w:rsidRDefault="00355D2D" w:rsidP="00355D2D">
            <w:pPr>
              <w:rPr>
                <w:sz w:val="18"/>
              </w:rPr>
            </w:pPr>
          </w:p>
        </w:tc>
        <w:tc>
          <w:tcPr>
            <w:tcW w:w="1363" w:type="dxa"/>
          </w:tcPr>
          <w:p w14:paraId="6903CDAC" w14:textId="77777777" w:rsidR="00355D2D" w:rsidRDefault="00355D2D" w:rsidP="000103EC">
            <w:pPr>
              <w:jc w:val="center"/>
            </w:pPr>
          </w:p>
        </w:tc>
        <w:tc>
          <w:tcPr>
            <w:tcW w:w="2551" w:type="dxa"/>
          </w:tcPr>
          <w:p w14:paraId="51F61F51" w14:textId="1FB29BF5" w:rsidR="00355D2D" w:rsidRDefault="00D12A0F" w:rsidP="00134D0E"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497" w:type="dxa"/>
          </w:tcPr>
          <w:p w14:paraId="6A1C4C7A" w14:textId="21387CA5" w:rsidR="00355D2D" w:rsidRDefault="00D12A0F" w:rsidP="00355D2D">
            <w:r>
              <w:t>DEE 1-3</w:t>
            </w:r>
          </w:p>
        </w:tc>
      </w:tr>
      <w:tr w:rsidR="00355D2D" w14:paraId="7C86F624" w14:textId="77777777" w:rsidTr="00355D2D">
        <w:tc>
          <w:tcPr>
            <w:tcW w:w="2830" w:type="dxa"/>
          </w:tcPr>
          <w:p w14:paraId="69F5AF9E" w14:textId="77777777" w:rsidR="00355D2D" w:rsidRDefault="00355D2D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Computational Fluid Dynamics</w:t>
            </w:r>
          </w:p>
          <w:p w14:paraId="68609EE1" w14:textId="06F46C91" w:rsidR="00F31D2E" w:rsidRDefault="00F31D2E" w:rsidP="00134D0E">
            <w:pPr>
              <w:jc w:val="both"/>
              <w:rPr>
                <w:sz w:val="18"/>
              </w:rPr>
            </w:pPr>
          </w:p>
        </w:tc>
        <w:tc>
          <w:tcPr>
            <w:tcW w:w="723" w:type="dxa"/>
          </w:tcPr>
          <w:p w14:paraId="5DBC1CE4" w14:textId="7CCE521D" w:rsidR="00355D2D" w:rsidRDefault="00355D2D" w:rsidP="000103EC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14AD3A09" w14:textId="12311F99" w:rsidR="00355D2D" w:rsidRDefault="00355D2D" w:rsidP="000103EC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549831A0" w14:textId="77275742" w:rsidR="00355D2D" w:rsidRDefault="00355D2D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Truckenmüller</w:t>
            </w:r>
          </w:p>
        </w:tc>
        <w:tc>
          <w:tcPr>
            <w:tcW w:w="2552" w:type="dxa"/>
          </w:tcPr>
          <w:p w14:paraId="6DB4B677" w14:textId="77777777" w:rsidR="00355D2D" w:rsidRDefault="00355D2D" w:rsidP="00355D2D">
            <w:pPr>
              <w:rPr>
                <w:sz w:val="18"/>
              </w:rPr>
            </w:pPr>
          </w:p>
        </w:tc>
        <w:tc>
          <w:tcPr>
            <w:tcW w:w="1363" w:type="dxa"/>
          </w:tcPr>
          <w:p w14:paraId="48C8F049" w14:textId="3B4B7EF4" w:rsidR="00355D2D" w:rsidRDefault="00355D2D" w:rsidP="000103E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5FB70080" w14:textId="77777777" w:rsidR="00355D2D" w:rsidRDefault="00355D2D" w:rsidP="00134D0E"/>
        </w:tc>
        <w:tc>
          <w:tcPr>
            <w:tcW w:w="1497" w:type="dxa"/>
          </w:tcPr>
          <w:p w14:paraId="0A9B227E" w14:textId="6DEA1490" w:rsidR="00355D2D" w:rsidRDefault="00D12A0F" w:rsidP="00355D2D">
            <w:r>
              <w:t>DEE 1-3</w:t>
            </w:r>
          </w:p>
        </w:tc>
      </w:tr>
      <w:tr w:rsidR="00355D2D" w14:paraId="760DCF30" w14:textId="77777777" w:rsidTr="00355D2D">
        <w:tc>
          <w:tcPr>
            <w:tcW w:w="2830" w:type="dxa"/>
          </w:tcPr>
          <w:p w14:paraId="0AEBFC83" w14:textId="18AF43D6" w:rsidR="00355D2D" w:rsidRDefault="000621FF" w:rsidP="00134D0E">
            <w:pPr>
              <w:rPr>
                <w:sz w:val="18"/>
              </w:rPr>
            </w:pPr>
            <w:r>
              <w:rPr>
                <w:sz w:val="18"/>
              </w:rPr>
              <w:t>Die</w:t>
            </w:r>
            <w:r w:rsidR="00134D0E">
              <w:rPr>
                <w:sz w:val="18"/>
              </w:rPr>
              <w:t xml:space="preserve"> </w:t>
            </w:r>
            <w:r>
              <w:rPr>
                <w:sz w:val="18"/>
              </w:rPr>
              <w:t>Energiewende voranbringen: Datenerhebung, Analyse und Strategieplanung</w:t>
            </w:r>
          </w:p>
        </w:tc>
        <w:tc>
          <w:tcPr>
            <w:tcW w:w="723" w:type="dxa"/>
          </w:tcPr>
          <w:p w14:paraId="1A42F440" w14:textId="77777777" w:rsidR="00355D2D" w:rsidRDefault="00355D2D" w:rsidP="000103EC">
            <w:pPr>
              <w:jc w:val="center"/>
            </w:pPr>
          </w:p>
        </w:tc>
        <w:tc>
          <w:tcPr>
            <w:tcW w:w="843" w:type="dxa"/>
          </w:tcPr>
          <w:p w14:paraId="15A0F9BE" w14:textId="2FC0FE1B" w:rsidR="00355D2D" w:rsidRDefault="000621FF" w:rsidP="000103E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14:paraId="5B99B43B" w14:textId="2C8999BC" w:rsidR="00355D2D" w:rsidRDefault="000621FF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Löbbe/Büttner</w:t>
            </w:r>
          </w:p>
        </w:tc>
        <w:tc>
          <w:tcPr>
            <w:tcW w:w="2552" w:type="dxa"/>
          </w:tcPr>
          <w:p w14:paraId="32A41CD7" w14:textId="77777777" w:rsidR="00355D2D" w:rsidRDefault="00355D2D" w:rsidP="00355D2D">
            <w:pPr>
              <w:rPr>
                <w:sz w:val="18"/>
              </w:rPr>
            </w:pPr>
          </w:p>
        </w:tc>
        <w:tc>
          <w:tcPr>
            <w:tcW w:w="1363" w:type="dxa"/>
          </w:tcPr>
          <w:p w14:paraId="5CF3430A" w14:textId="19E10F07" w:rsidR="00355D2D" w:rsidRDefault="000621FF" w:rsidP="000103EC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14:paraId="728E7073" w14:textId="77777777" w:rsidR="000621FF" w:rsidRDefault="000621FF" w:rsidP="00134D0E">
            <w:pPr>
              <w:pStyle w:val="TableParagraph"/>
              <w:ind w:right="453"/>
            </w:pPr>
            <w:r>
              <w:rPr>
                <w:sz w:val="18"/>
              </w:rPr>
              <w:t xml:space="preserve">Anmeldung unter: </w:t>
            </w:r>
            <w:r>
              <w:t xml:space="preserve"> </w:t>
            </w:r>
          </w:p>
          <w:p w14:paraId="5D7CF379" w14:textId="77777777" w:rsidR="000621FF" w:rsidRPr="00EE4BF0" w:rsidRDefault="00997165" w:rsidP="00134D0E">
            <w:pPr>
              <w:rPr>
                <w:rFonts w:ascii="Calibri" w:hAnsi="Calibri" w:cs="Calibri"/>
                <w:color w:val="1F497D"/>
                <w:sz w:val="16"/>
                <w:szCs w:val="16"/>
              </w:rPr>
            </w:pPr>
            <w:hyperlink r:id="rId8" w:anchor="id-5755d154" w:history="1">
              <w:r w:rsidR="000621FF" w:rsidRPr="00EE4BF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https://www.eep.uni-stuttgart.de/lehre/#id-5755d154</w:t>
              </w:r>
            </w:hyperlink>
          </w:p>
          <w:p w14:paraId="1D954100" w14:textId="77777777" w:rsidR="000621FF" w:rsidRPr="00EE4BF0" w:rsidRDefault="000621FF" w:rsidP="00134D0E">
            <w:pPr>
              <w:rPr>
                <w:rFonts w:ascii="Calibri" w:hAnsi="Calibri" w:cs="Calibri"/>
                <w:color w:val="1F497D"/>
                <w:sz w:val="16"/>
                <w:szCs w:val="16"/>
              </w:rPr>
            </w:pPr>
          </w:p>
          <w:p w14:paraId="0E832284" w14:textId="77777777" w:rsidR="00355D2D" w:rsidRDefault="000621FF" w:rsidP="00134D0E">
            <w:pPr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EE4BF0">
              <w:rPr>
                <w:rFonts w:ascii="Calibri" w:hAnsi="Calibri" w:cs="Calibri"/>
                <w:color w:val="1F497D"/>
                <w:sz w:val="16"/>
                <w:szCs w:val="16"/>
              </w:rPr>
              <w:t>dort steht auch ein Link (-&gt; Reutlingen) für die Anmeldung.</w:t>
            </w:r>
          </w:p>
          <w:p w14:paraId="7B5FB5CA" w14:textId="115F4267" w:rsidR="00F31D2E" w:rsidRDefault="00F31D2E" w:rsidP="00134D0E"/>
        </w:tc>
        <w:tc>
          <w:tcPr>
            <w:tcW w:w="1497" w:type="dxa"/>
          </w:tcPr>
          <w:p w14:paraId="21CDFA73" w14:textId="77777777" w:rsidR="00355D2D" w:rsidRDefault="00355D2D" w:rsidP="00355D2D"/>
        </w:tc>
      </w:tr>
      <w:tr w:rsidR="000621FF" w14:paraId="5C62FAEA" w14:textId="77777777" w:rsidTr="00355D2D">
        <w:tc>
          <w:tcPr>
            <w:tcW w:w="2830" w:type="dxa"/>
          </w:tcPr>
          <w:p w14:paraId="42D1E77A" w14:textId="157BD165" w:rsidR="000621FF" w:rsidRDefault="000621FF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Speichertechnologie</w:t>
            </w:r>
          </w:p>
        </w:tc>
        <w:tc>
          <w:tcPr>
            <w:tcW w:w="723" w:type="dxa"/>
          </w:tcPr>
          <w:p w14:paraId="09AA151B" w14:textId="53D7943C" w:rsidR="000621FF" w:rsidRDefault="000621FF" w:rsidP="000103EC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5CF861DB" w14:textId="105EA1DC" w:rsidR="000621FF" w:rsidRDefault="000621FF" w:rsidP="000103EC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3FCEFF7A" w14:textId="4AEDF7FC" w:rsidR="000621FF" w:rsidRDefault="000621FF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Ulrich</w:t>
            </w:r>
          </w:p>
        </w:tc>
        <w:tc>
          <w:tcPr>
            <w:tcW w:w="2552" w:type="dxa"/>
          </w:tcPr>
          <w:p w14:paraId="51D06BF7" w14:textId="77777777" w:rsidR="000621FF" w:rsidRDefault="000621FF" w:rsidP="000621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ab 2. Semester</w:t>
            </w:r>
            <w:r>
              <w:rPr>
                <w:rFonts w:ascii="Times New Roman"/>
                <w:sz w:val="18"/>
              </w:rPr>
              <w:t xml:space="preserve"> </w:t>
            </w:r>
          </w:p>
          <w:p w14:paraId="5D975379" w14:textId="77777777" w:rsidR="000621FF" w:rsidRDefault="000621FF" w:rsidP="000621FF">
            <w:p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Nur f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r die Studierende der Vertiefung Energiewirtschaft</w:t>
            </w:r>
          </w:p>
          <w:p w14:paraId="032BBAE6" w14:textId="57CFE52A" w:rsidR="00F31D2E" w:rsidRDefault="00F31D2E" w:rsidP="000621FF">
            <w:pPr>
              <w:rPr>
                <w:sz w:val="18"/>
              </w:rPr>
            </w:pPr>
          </w:p>
        </w:tc>
        <w:tc>
          <w:tcPr>
            <w:tcW w:w="1363" w:type="dxa"/>
          </w:tcPr>
          <w:p w14:paraId="3FADB949" w14:textId="55F5A496" w:rsidR="000621FF" w:rsidRDefault="000621FF" w:rsidP="000103EC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14:paraId="6B024369" w14:textId="77777777" w:rsidR="000621FF" w:rsidRPr="001B6986" w:rsidRDefault="000621FF" w:rsidP="00134D0E">
            <w:pPr>
              <w:pStyle w:val="TableParagraph"/>
              <w:spacing w:before="1"/>
              <w:ind w:right="285"/>
              <w:rPr>
                <w:color w:val="0000FF"/>
                <w:sz w:val="18"/>
                <w:u w:val="single" w:color="0000FF"/>
                <w:lang w:val="en-US"/>
              </w:rPr>
            </w:pPr>
            <w:proofErr w:type="spellStart"/>
            <w:r w:rsidRPr="001B6986">
              <w:rPr>
                <w:sz w:val="18"/>
                <w:lang w:val="en-US"/>
              </w:rPr>
              <w:t>Anmeldung</w:t>
            </w:r>
            <w:proofErr w:type="spellEnd"/>
            <w:r w:rsidRPr="001B6986">
              <w:rPr>
                <w:sz w:val="18"/>
                <w:lang w:val="en-US"/>
              </w:rPr>
              <w:t xml:space="preserve"> per Mail </w:t>
            </w:r>
            <w:r w:rsidRPr="001B6986">
              <w:rPr>
                <w:color w:val="0000FF"/>
                <w:sz w:val="18"/>
                <w:u w:val="single" w:color="0000FF"/>
                <w:lang w:val="en-US"/>
              </w:rPr>
              <w:t xml:space="preserve"> </w:t>
            </w:r>
          </w:p>
          <w:p w14:paraId="06A9F40D" w14:textId="77777777" w:rsidR="000621FF" w:rsidRDefault="000621FF" w:rsidP="00134D0E"/>
        </w:tc>
        <w:tc>
          <w:tcPr>
            <w:tcW w:w="1497" w:type="dxa"/>
          </w:tcPr>
          <w:p w14:paraId="1F6ADBEB" w14:textId="77777777" w:rsidR="000621FF" w:rsidRDefault="00D12A0F" w:rsidP="000621FF">
            <w:r>
              <w:t>DEE 1-3</w:t>
            </w:r>
          </w:p>
          <w:p w14:paraId="410448A0" w14:textId="458550B1" w:rsidR="00D12A0F" w:rsidRDefault="00D12A0F" w:rsidP="000621FF">
            <w:r>
              <w:t>MEB 2</w:t>
            </w:r>
          </w:p>
        </w:tc>
      </w:tr>
      <w:tr w:rsidR="000621FF" w14:paraId="7A4BAD6F" w14:textId="77777777" w:rsidTr="00355D2D">
        <w:tc>
          <w:tcPr>
            <w:tcW w:w="2830" w:type="dxa"/>
          </w:tcPr>
          <w:p w14:paraId="65E5D5A0" w14:textId="3AB784E6" w:rsidR="000621FF" w:rsidRDefault="000103EC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Erneuerbare Energien</w:t>
            </w:r>
          </w:p>
        </w:tc>
        <w:tc>
          <w:tcPr>
            <w:tcW w:w="723" w:type="dxa"/>
          </w:tcPr>
          <w:p w14:paraId="3D413A0F" w14:textId="0DA23D1D" w:rsidR="000621FF" w:rsidRDefault="000103EC" w:rsidP="000103EC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0A5D309D" w14:textId="240F2A4C" w:rsidR="000621FF" w:rsidRDefault="000103EC" w:rsidP="000103EC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341E9E60" w14:textId="1C8B8A63" w:rsidR="000621FF" w:rsidRDefault="000103EC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Notholt</w:t>
            </w:r>
          </w:p>
        </w:tc>
        <w:tc>
          <w:tcPr>
            <w:tcW w:w="2552" w:type="dxa"/>
          </w:tcPr>
          <w:p w14:paraId="15AE8A37" w14:textId="77777777" w:rsidR="000621FF" w:rsidRDefault="000621FF" w:rsidP="000621FF">
            <w:pPr>
              <w:rPr>
                <w:sz w:val="18"/>
              </w:rPr>
            </w:pPr>
          </w:p>
        </w:tc>
        <w:tc>
          <w:tcPr>
            <w:tcW w:w="1363" w:type="dxa"/>
          </w:tcPr>
          <w:p w14:paraId="63F92271" w14:textId="3048CC09" w:rsidR="000621FF" w:rsidRDefault="000103EC" w:rsidP="000103E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67AB274F" w14:textId="77777777" w:rsidR="000621FF" w:rsidRDefault="000621FF" w:rsidP="00134D0E"/>
        </w:tc>
        <w:tc>
          <w:tcPr>
            <w:tcW w:w="1497" w:type="dxa"/>
          </w:tcPr>
          <w:p w14:paraId="18B57B49" w14:textId="5413B999" w:rsidR="00F31D2E" w:rsidRDefault="00D12A0F" w:rsidP="000621FF">
            <w:pPr>
              <w:rPr>
                <w:sz w:val="20"/>
                <w:szCs w:val="20"/>
              </w:rPr>
            </w:pPr>
            <w:r w:rsidRPr="00D12A0F">
              <w:rPr>
                <w:sz w:val="20"/>
                <w:szCs w:val="20"/>
              </w:rPr>
              <w:t>DEE 1+2, MEM2, MBB 7</w:t>
            </w:r>
          </w:p>
          <w:p w14:paraId="2C0FEEDF" w14:textId="1DB3E06D" w:rsidR="00F31D2E" w:rsidRPr="00D12A0F" w:rsidRDefault="00F31D2E" w:rsidP="000621FF">
            <w:pPr>
              <w:rPr>
                <w:sz w:val="20"/>
                <w:szCs w:val="20"/>
              </w:rPr>
            </w:pPr>
          </w:p>
        </w:tc>
      </w:tr>
      <w:tr w:rsidR="000621FF" w14:paraId="433F8DF0" w14:textId="77777777" w:rsidTr="00355D2D">
        <w:tc>
          <w:tcPr>
            <w:tcW w:w="2830" w:type="dxa"/>
          </w:tcPr>
          <w:p w14:paraId="378E1ED6" w14:textId="19F0F23A" w:rsidR="000621FF" w:rsidRDefault="000103EC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Projektmanagement</w:t>
            </w:r>
          </w:p>
        </w:tc>
        <w:tc>
          <w:tcPr>
            <w:tcW w:w="723" w:type="dxa"/>
          </w:tcPr>
          <w:p w14:paraId="6241D626" w14:textId="53861CDB" w:rsidR="000621FF" w:rsidRDefault="000103EC" w:rsidP="000103EC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12C16AEA" w14:textId="5B0DDAB1" w:rsidR="000621FF" w:rsidRDefault="000103EC" w:rsidP="000103EC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212F5732" w14:textId="073D0B65" w:rsidR="000621FF" w:rsidRDefault="000103EC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Anthony</w:t>
            </w:r>
          </w:p>
        </w:tc>
        <w:tc>
          <w:tcPr>
            <w:tcW w:w="2552" w:type="dxa"/>
          </w:tcPr>
          <w:p w14:paraId="3030D7E1" w14:textId="77777777" w:rsidR="000621FF" w:rsidRDefault="000621FF" w:rsidP="000621FF">
            <w:pPr>
              <w:rPr>
                <w:sz w:val="18"/>
              </w:rPr>
            </w:pPr>
          </w:p>
        </w:tc>
        <w:tc>
          <w:tcPr>
            <w:tcW w:w="1363" w:type="dxa"/>
          </w:tcPr>
          <w:p w14:paraId="5CD6ADDA" w14:textId="4BEACAAD" w:rsidR="000621FF" w:rsidRDefault="000103EC" w:rsidP="000103E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32D8593D" w14:textId="12DE217A" w:rsidR="000621FF" w:rsidRDefault="000103EC" w:rsidP="00134D0E">
            <w:r>
              <w:rPr>
                <w:sz w:val="18"/>
              </w:rPr>
              <w:t>Nur im WS angeboten</w:t>
            </w:r>
          </w:p>
        </w:tc>
        <w:tc>
          <w:tcPr>
            <w:tcW w:w="1497" w:type="dxa"/>
          </w:tcPr>
          <w:p w14:paraId="35F7C529" w14:textId="7F801020" w:rsidR="00CB2391" w:rsidRDefault="00CB2391" w:rsidP="000621FF">
            <w:r>
              <w:t xml:space="preserve">DEE </w:t>
            </w:r>
            <w:r w:rsidR="0019450B">
              <w:t>1+2</w:t>
            </w:r>
          </w:p>
          <w:p w14:paraId="1BDA973A" w14:textId="77777777" w:rsidR="000621FF" w:rsidRDefault="00D12A0F" w:rsidP="000621FF">
            <w:r>
              <w:t>MBM 2</w:t>
            </w:r>
          </w:p>
          <w:p w14:paraId="30E45938" w14:textId="05475027" w:rsidR="00F31D2E" w:rsidRDefault="00F31D2E" w:rsidP="000621FF"/>
        </w:tc>
      </w:tr>
      <w:tr w:rsidR="000621FF" w14:paraId="7C55C0C6" w14:textId="77777777" w:rsidTr="00355D2D">
        <w:tc>
          <w:tcPr>
            <w:tcW w:w="2830" w:type="dxa"/>
          </w:tcPr>
          <w:p w14:paraId="2B0EA03E" w14:textId="3102210E" w:rsidR="000621FF" w:rsidRDefault="000103EC" w:rsidP="00134D0E">
            <w:pPr>
              <w:rPr>
                <w:sz w:val="18"/>
              </w:rPr>
            </w:pPr>
            <w:r>
              <w:rPr>
                <w:sz w:val="18"/>
              </w:rPr>
              <w:t>Energiehandel und Risikomanagement</w:t>
            </w:r>
          </w:p>
        </w:tc>
        <w:tc>
          <w:tcPr>
            <w:tcW w:w="723" w:type="dxa"/>
          </w:tcPr>
          <w:p w14:paraId="6B26226B" w14:textId="16F2B3D3" w:rsidR="000621FF" w:rsidRDefault="000103EC" w:rsidP="000103EC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3103500B" w14:textId="77E95DB2" w:rsidR="000621FF" w:rsidRDefault="000103EC" w:rsidP="000103EC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6722827F" w14:textId="76EFF60C" w:rsidR="000621FF" w:rsidRDefault="000103EC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Lerch</w:t>
            </w:r>
          </w:p>
        </w:tc>
        <w:tc>
          <w:tcPr>
            <w:tcW w:w="2552" w:type="dxa"/>
          </w:tcPr>
          <w:p w14:paraId="31F52D6F" w14:textId="77777777" w:rsidR="000621FF" w:rsidRDefault="000621FF" w:rsidP="000621FF">
            <w:pPr>
              <w:rPr>
                <w:sz w:val="18"/>
              </w:rPr>
            </w:pPr>
          </w:p>
        </w:tc>
        <w:tc>
          <w:tcPr>
            <w:tcW w:w="1363" w:type="dxa"/>
          </w:tcPr>
          <w:p w14:paraId="25DCD95C" w14:textId="6EBF2D42" w:rsidR="000621FF" w:rsidRDefault="000103EC" w:rsidP="000103E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248B76B0" w14:textId="26622414" w:rsidR="000621FF" w:rsidRDefault="000103EC" w:rsidP="00134D0E">
            <w:r>
              <w:rPr>
                <w:sz w:val="18"/>
              </w:rPr>
              <w:t>Nur im WS angeboten</w:t>
            </w:r>
          </w:p>
        </w:tc>
        <w:tc>
          <w:tcPr>
            <w:tcW w:w="1497" w:type="dxa"/>
          </w:tcPr>
          <w:p w14:paraId="08422AE1" w14:textId="77777777" w:rsidR="000621FF" w:rsidRDefault="00D12A0F" w:rsidP="000621FF">
            <w:r>
              <w:t>DEE 1+2</w:t>
            </w:r>
          </w:p>
          <w:p w14:paraId="155516BB" w14:textId="2BE8423F" w:rsidR="00F31D2E" w:rsidRDefault="00F31D2E" w:rsidP="000621FF"/>
        </w:tc>
      </w:tr>
      <w:tr w:rsidR="000621FF" w14:paraId="37F9CCD2" w14:textId="77777777" w:rsidTr="00355D2D">
        <w:tc>
          <w:tcPr>
            <w:tcW w:w="2830" w:type="dxa"/>
          </w:tcPr>
          <w:p w14:paraId="4E10D7AD" w14:textId="77777777" w:rsidR="000103EC" w:rsidRDefault="000103EC" w:rsidP="00134D0E">
            <w:pPr>
              <w:pStyle w:val="TableParagraph"/>
              <w:spacing w:before="10"/>
              <w:jc w:val="both"/>
              <w:rPr>
                <w:rFonts w:ascii="Franklin Gothic Book"/>
                <w:sz w:val="17"/>
              </w:rPr>
            </w:pPr>
          </w:p>
          <w:p w14:paraId="7BA9D641" w14:textId="772EE355" w:rsidR="000621FF" w:rsidRDefault="000103EC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Elektrische Speicher</w:t>
            </w:r>
          </w:p>
        </w:tc>
        <w:tc>
          <w:tcPr>
            <w:tcW w:w="723" w:type="dxa"/>
          </w:tcPr>
          <w:p w14:paraId="3D8D6629" w14:textId="5708087F" w:rsidR="000621FF" w:rsidRDefault="000103EC" w:rsidP="000103EC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7495181F" w14:textId="6A3AE180" w:rsidR="000621FF" w:rsidRDefault="000103EC" w:rsidP="000103EC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16CB4650" w14:textId="07113417" w:rsidR="000621FF" w:rsidRDefault="000103EC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Schmiegel</w:t>
            </w:r>
          </w:p>
        </w:tc>
        <w:tc>
          <w:tcPr>
            <w:tcW w:w="2552" w:type="dxa"/>
          </w:tcPr>
          <w:p w14:paraId="0F553804" w14:textId="3EAB0AC5" w:rsidR="000621FF" w:rsidRDefault="000103EC" w:rsidP="000621FF">
            <w:pPr>
              <w:rPr>
                <w:sz w:val="18"/>
              </w:rPr>
            </w:pPr>
            <w:r>
              <w:rPr>
                <w:sz w:val="18"/>
              </w:rPr>
              <w:t>ab 2. Semester</w:t>
            </w:r>
          </w:p>
        </w:tc>
        <w:tc>
          <w:tcPr>
            <w:tcW w:w="1363" w:type="dxa"/>
          </w:tcPr>
          <w:p w14:paraId="5352B9D5" w14:textId="0F65E9C3" w:rsidR="000621FF" w:rsidRDefault="000103EC" w:rsidP="000103E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27B00C0D" w14:textId="77777777" w:rsidR="000621FF" w:rsidRDefault="000621FF" w:rsidP="00134D0E"/>
        </w:tc>
        <w:tc>
          <w:tcPr>
            <w:tcW w:w="1497" w:type="dxa"/>
          </w:tcPr>
          <w:p w14:paraId="0A7B20A3" w14:textId="7094D9A8" w:rsidR="000621FF" w:rsidRDefault="00D12A0F" w:rsidP="000621FF">
            <w:r>
              <w:t>DEE 2</w:t>
            </w:r>
          </w:p>
          <w:p w14:paraId="27CB293D" w14:textId="6D73B1DB" w:rsidR="00F31D2E" w:rsidRDefault="00F31D2E" w:rsidP="000621FF"/>
        </w:tc>
      </w:tr>
      <w:tr w:rsidR="00A17987" w14:paraId="4CD80C30" w14:textId="77777777" w:rsidTr="00355D2D">
        <w:tc>
          <w:tcPr>
            <w:tcW w:w="2830" w:type="dxa"/>
          </w:tcPr>
          <w:p w14:paraId="5BD55DF9" w14:textId="47DCC978" w:rsidR="00A17987" w:rsidRDefault="00A17987" w:rsidP="00134D0E">
            <w:pPr>
              <w:pStyle w:val="TableParagraph"/>
              <w:spacing w:before="10"/>
              <w:jc w:val="both"/>
              <w:rPr>
                <w:rFonts w:ascii="Franklin Gothic Book"/>
                <w:sz w:val="17"/>
              </w:rPr>
            </w:pPr>
            <w:r>
              <w:rPr>
                <w:sz w:val="18"/>
              </w:rPr>
              <w:t>Dezentrale Energiemärkte</w:t>
            </w:r>
          </w:p>
        </w:tc>
        <w:tc>
          <w:tcPr>
            <w:tcW w:w="723" w:type="dxa"/>
          </w:tcPr>
          <w:p w14:paraId="23830834" w14:textId="173E7D5D" w:rsidR="00A17987" w:rsidRDefault="00A17987" w:rsidP="000103EC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74DE7832" w14:textId="535C0C09" w:rsidR="00A17987" w:rsidRDefault="00A17987" w:rsidP="000103EC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15B6170B" w14:textId="127C4A31" w:rsidR="00A17987" w:rsidRDefault="00A17987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Coll-Mayor</w:t>
            </w:r>
          </w:p>
        </w:tc>
        <w:tc>
          <w:tcPr>
            <w:tcW w:w="2552" w:type="dxa"/>
          </w:tcPr>
          <w:p w14:paraId="22F5AA28" w14:textId="77777777" w:rsidR="00A17987" w:rsidRDefault="00A17987" w:rsidP="00A1798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ab 2. Semester</w:t>
            </w:r>
          </w:p>
          <w:p w14:paraId="059EC4A9" w14:textId="69093E0B" w:rsidR="00F31D2E" w:rsidRDefault="00A17987" w:rsidP="007E44AA">
            <w:pPr>
              <w:rPr>
                <w:sz w:val="18"/>
              </w:rPr>
            </w:pPr>
            <w:r>
              <w:rPr>
                <w:rFonts w:ascii="Times New Roman"/>
                <w:sz w:val="18"/>
              </w:rPr>
              <w:t>Nur f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r die Studierende der Vertiefung Energietechnik</w:t>
            </w:r>
          </w:p>
        </w:tc>
        <w:tc>
          <w:tcPr>
            <w:tcW w:w="1363" w:type="dxa"/>
          </w:tcPr>
          <w:p w14:paraId="36EB3BB2" w14:textId="698BC450" w:rsidR="00A17987" w:rsidRDefault="00A17987" w:rsidP="000103E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795DED42" w14:textId="77777777" w:rsidR="00A17987" w:rsidRDefault="00A17987" w:rsidP="00134D0E"/>
        </w:tc>
        <w:tc>
          <w:tcPr>
            <w:tcW w:w="1497" w:type="dxa"/>
          </w:tcPr>
          <w:p w14:paraId="2363F5C3" w14:textId="08636E2A" w:rsidR="00A17987" w:rsidRDefault="00D12A0F" w:rsidP="000621FF">
            <w:r>
              <w:t>DEE 2</w:t>
            </w:r>
          </w:p>
        </w:tc>
      </w:tr>
      <w:tr w:rsidR="00A17987" w14:paraId="1D96648A" w14:textId="77777777" w:rsidTr="00355D2D">
        <w:tc>
          <w:tcPr>
            <w:tcW w:w="2830" w:type="dxa"/>
          </w:tcPr>
          <w:p w14:paraId="2950611B" w14:textId="77777777" w:rsidR="00A17987" w:rsidRDefault="00A17987" w:rsidP="00134D0E">
            <w:pPr>
              <w:pStyle w:val="TableParagraph"/>
              <w:ind w:left="28" w:right="141"/>
              <w:rPr>
                <w:sz w:val="18"/>
              </w:rPr>
            </w:pPr>
            <w:r>
              <w:rPr>
                <w:sz w:val="18"/>
              </w:rPr>
              <w:t>Geschäftsmodelle für dezentrale Energiesysteme: Marktdynamik und</w:t>
            </w:r>
          </w:p>
          <w:p w14:paraId="44B3CAFD" w14:textId="0BAA1BC2" w:rsidR="00A17987" w:rsidRDefault="00A17987" w:rsidP="00134D0E">
            <w:pPr>
              <w:pStyle w:val="TableParagraph"/>
              <w:spacing w:before="10"/>
              <w:rPr>
                <w:rFonts w:ascii="Franklin Gothic Book"/>
                <w:sz w:val="17"/>
              </w:rPr>
            </w:pPr>
            <w:r>
              <w:rPr>
                <w:sz w:val="18"/>
              </w:rPr>
              <w:t>Strategien</w:t>
            </w:r>
          </w:p>
        </w:tc>
        <w:tc>
          <w:tcPr>
            <w:tcW w:w="723" w:type="dxa"/>
          </w:tcPr>
          <w:p w14:paraId="407F12DE" w14:textId="6078F8CF" w:rsidR="00A17987" w:rsidRDefault="00A17987" w:rsidP="00A17987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6603A903" w14:textId="1BEE123D" w:rsidR="00A17987" w:rsidRDefault="00A17987" w:rsidP="00A1798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3577B42D" w14:textId="7A8C9100" w:rsidR="00A17987" w:rsidRDefault="00A17987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Löbbe</w:t>
            </w:r>
          </w:p>
        </w:tc>
        <w:tc>
          <w:tcPr>
            <w:tcW w:w="2552" w:type="dxa"/>
          </w:tcPr>
          <w:p w14:paraId="7EB9AD18" w14:textId="77777777" w:rsidR="00A17987" w:rsidRDefault="00A17987" w:rsidP="00A17987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ab 2. Semester</w:t>
            </w:r>
          </w:p>
          <w:p w14:paraId="4C480541" w14:textId="048E7ACA" w:rsidR="00F31D2E" w:rsidRDefault="00A17987" w:rsidP="007E44AA">
            <w:pPr>
              <w:rPr>
                <w:sz w:val="18"/>
              </w:rPr>
            </w:pPr>
            <w:r>
              <w:rPr>
                <w:rFonts w:ascii="Times New Roman"/>
                <w:sz w:val="18"/>
              </w:rPr>
              <w:t>Nur f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r die Studierende der Vertiefung Energietechnik</w:t>
            </w:r>
          </w:p>
        </w:tc>
        <w:tc>
          <w:tcPr>
            <w:tcW w:w="1363" w:type="dxa"/>
          </w:tcPr>
          <w:p w14:paraId="01FE5F77" w14:textId="31F710E6" w:rsidR="00A17987" w:rsidRDefault="00A17987" w:rsidP="00A1798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16A10B56" w14:textId="77777777" w:rsidR="00A17987" w:rsidRDefault="00A17987" w:rsidP="00134D0E"/>
        </w:tc>
        <w:tc>
          <w:tcPr>
            <w:tcW w:w="1497" w:type="dxa"/>
          </w:tcPr>
          <w:p w14:paraId="3B3C9113" w14:textId="7C21E550" w:rsidR="00A17987" w:rsidRDefault="00D12A0F" w:rsidP="00A17987">
            <w:r>
              <w:t>DEE 2</w:t>
            </w:r>
          </w:p>
        </w:tc>
      </w:tr>
      <w:tr w:rsidR="00A17987" w14:paraId="12B1C8D8" w14:textId="77777777" w:rsidTr="00355D2D">
        <w:tc>
          <w:tcPr>
            <w:tcW w:w="2830" w:type="dxa"/>
          </w:tcPr>
          <w:p w14:paraId="1A0102E1" w14:textId="4963E54B" w:rsidR="00A17987" w:rsidRDefault="00A17987" w:rsidP="00134D0E">
            <w:pPr>
              <w:pStyle w:val="TableParagraph"/>
              <w:spacing w:before="10"/>
              <w:rPr>
                <w:rFonts w:ascii="Franklin Gothic Book"/>
                <w:sz w:val="17"/>
              </w:rPr>
            </w:pPr>
            <w:r>
              <w:rPr>
                <w:sz w:val="18"/>
              </w:rPr>
              <w:t>Geschäftsmodelle für dezentrale Energiesysteme: Geschäftsmodelle und Marketing</w:t>
            </w:r>
          </w:p>
        </w:tc>
        <w:tc>
          <w:tcPr>
            <w:tcW w:w="723" w:type="dxa"/>
          </w:tcPr>
          <w:p w14:paraId="33D82A29" w14:textId="6D99B357" w:rsidR="00A17987" w:rsidRDefault="00A17987" w:rsidP="00A17987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06D6381F" w14:textId="3C81F3F6" w:rsidR="00A17987" w:rsidRDefault="00A17987" w:rsidP="00A1798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6333ACD7" w14:textId="7ABFF5CD" w:rsidR="00A17987" w:rsidRDefault="00A17987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Löbbe</w:t>
            </w:r>
          </w:p>
        </w:tc>
        <w:tc>
          <w:tcPr>
            <w:tcW w:w="2552" w:type="dxa"/>
          </w:tcPr>
          <w:p w14:paraId="1952EB18" w14:textId="77777777" w:rsidR="00A17987" w:rsidRDefault="00A17987" w:rsidP="00A17987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ab 2. Semester</w:t>
            </w:r>
          </w:p>
          <w:p w14:paraId="507A9B0E" w14:textId="478997B9" w:rsidR="00F31D2E" w:rsidRDefault="00A17987" w:rsidP="007E44AA">
            <w:pPr>
              <w:rPr>
                <w:sz w:val="18"/>
              </w:rPr>
            </w:pPr>
            <w:r>
              <w:rPr>
                <w:rFonts w:ascii="Times New Roman"/>
                <w:sz w:val="18"/>
              </w:rPr>
              <w:t>Nur f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r die Studierende der Vertiefung Energietechnik</w:t>
            </w:r>
          </w:p>
        </w:tc>
        <w:tc>
          <w:tcPr>
            <w:tcW w:w="1363" w:type="dxa"/>
          </w:tcPr>
          <w:p w14:paraId="0A9B57F5" w14:textId="6E50073E" w:rsidR="00A17987" w:rsidRDefault="00A17987" w:rsidP="00A1798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048A0CC0" w14:textId="77777777" w:rsidR="00A17987" w:rsidRDefault="00A17987" w:rsidP="00134D0E"/>
        </w:tc>
        <w:tc>
          <w:tcPr>
            <w:tcW w:w="1497" w:type="dxa"/>
          </w:tcPr>
          <w:p w14:paraId="3F17E4D0" w14:textId="607AB781" w:rsidR="00A17987" w:rsidRDefault="00D12A0F" w:rsidP="00A17987">
            <w:r>
              <w:t>DEE 2</w:t>
            </w:r>
          </w:p>
        </w:tc>
      </w:tr>
      <w:tr w:rsidR="00A17987" w14:paraId="5BD68E51" w14:textId="77777777" w:rsidTr="00355D2D">
        <w:tc>
          <w:tcPr>
            <w:tcW w:w="2830" w:type="dxa"/>
          </w:tcPr>
          <w:p w14:paraId="46F81EE7" w14:textId="4297BA2B" w:rsidR="00A17987" w:rsidRDefault="00A17987" w:rsidP="00134D0E">
            <w:pPr>
              <w:pStyle w:val="TableParagraph"/>
              <w:spacing w:before="10"/>
              <w:jc w:val="both"/>
              <w:rPr>
                <w:rFonts w:ascii="Franklin Gothic Book"/>
                <w:sz w:val="17"/>
              </w:rPr>
            </w:pPr>
            <w:r>
              <w:rPr>
                <w:sz w:val="18"/>
              </w:rPr>
              <w:t>Kraft-Wärme-Kopplung</w:t>
            </w:r>
          </w:p>
        </w:tc>
        <w:tc>
          <w:tcPr>
            <w:tcW w:w="723" w:type="dxa"/>
          </w:tcPr>
          <w:p w14:paraId="37C664BA" w14:textId="7C10D49F" w:rsidR="00A17987" w:rsidRDefault="00A17987" w:rsidP="00A17987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5113011F" w14:textId="2CB9C3CF" w:rsidR="00A17987" w:rsidRDefault="00A17987" w:rsidP="00A1798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611EDC06" w14:textId="6E93B25F" w:rsidR="00A17987" w:rsidRDefault="00A17987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Thomas</w:t>
            </w:r>
          </w:p>
        </w:tc>
        <w:tc>
          <w:tcPr>
            <w:tcW w:w="2552" w:type="dxa"/>
          </w:tcPr>
          <w:p w14:paraId="5EB16792" w14:textId="77777777" w:rsidR="00A17987" w:rsidRDefault="00A17987" w:rsidP="00A17987">
            <w:pPr>
              <w:pStyle w:val="TableParagraph"/>
              <w:spacing w:before="45"/>
              <w:ind w:left="29"/>
              <w:rPr>
                <w:sz w:val="18"/>
              </w:rPr>
            </w:pPr>
            <w:r>
              <w:rPr>
                <w:sz w:val="18"/>
              </w:rPr>
              <w:t>ab 2. Semester</w:t>
            </w:r>
          </w:p>
          <w:p w14:paraId="77EBC33E" w14:textId="3FA567BD" w:rsidR="00F31D2E" w:rsidRDefault="00A17987" w:rsidP="007E44AA">
            <w:pPr>
              <w:rPr>
                <w:sz w:val="18"/>
              </w:rPr>
            </w:pPr>
            <w:r>
              <w:rPr>
                <w:rFonts w:ascii="Times New Roman"/>
                <w:sz w:val="18"/>
              </w:rPr>
              <w:t>Nur f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r die Studierende der Vertiefung Energiewirtschaft</w:t>
            </w:r>
          </w:p>
        </w:tc>
        <w:tc>
          <w:tcPr>
            <w:tcW w:w="1363" w:type="dxa"/>
          </w:tcPr>
          <w:p w14:paraId="2AAE2566" w14:textId="0F32BE80" w:rsidR="00A17987" w:rsidRDefault="00A17987" w:rsidP="00A1798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75DD87E7" w14:textId="77777777" w:rsidR="00A17987" w:rsidRDefault="00A17987" w:rsidP="00134D0E"/>
        </w:tc>
        <w:tc>
          <w:tcPr>
            <w:tcW w:w="1497" w:type="dxa"/>
          </w:tcPr>
          <w:p w14:paraId="1C59DA25" w14:textId="77777777" w:rsidR="00A17987" w:rsidRDefault="00955FB5" w:rsidP="00A17987">
            <w:r>
              <w:t>DEE 2</w:t>
            </w:r>
          </w:p>
          <w:p w14:paraId="4EB39E8E" w14:textId="01A623BD" w:rsidR="00955FB5" w:rsidRDefault="00955FB5" w:rsidP="00A17987">
            <w:r>
              <w:t>MBM 2</w:t>
            </w:r>
          </w:p>
        </w:tc>
      </w:tr>
      <w:tr w:rsidR="00A17987" w14:paraId="7AB326C8" w14:textId="77777777" w:rsidTr="00355D2D">
        <w:tc>
          <w:tcPr>
            <w:tcW w:w="2830" w:type="dxa"/>
          </w:tcPr>
          <w:p w14:paraId="71B3A8A2" w14:textId="29500345" w:rsidR="00A17987" w:rsidRDefault="00A17987" w:rsidP="00134D0E">
            <w:pPr>
              <w:pStyle w:val="TableParagraph"/>
              <w:spacing w:before="10"/>
              <w:jc w:val="both"/>
              <w:rPr>
                <w:rFonts w:ascii="Franklin Gothic Book"/>
                <w:sz w:val="17"/>
              </w:rPr>
            </w:pPr>
            <w:r>
              <w:rPr>
                <w:sz w:val="18"/>
              </w:rPr>
              <w:t>Simulations- und Planungstools</w:t>
            </w:r>
          </w:p>
        </w:tc>
        <w:tc>
          <w:tcPr>
            <w:tcW w:w="723" w:type="dxa"/>
          </w:tcPr>
          <w:p w14:paraId="14594A1D" w14:textId="7CFA4888" w:rsidR="00A17987" w:rsidRDefault="00A17987" w:rsidP="00A17987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407CE65E" w14:textId="28BD8078" w:rsidR="00A17987" w:rsidRDefault="00A17987" w:rsidP="00A1798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129E87F5" w14:textId="6FD2BF14" w:rsidR="00A17987" w:rsidRDefault="00A17987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Truckenmüller</w:t>
            </w:r>
          </w:p>
        </w:tc>
        <w:tc>
          <w:tcPr>
            <w:tcW w:w="2552" w:type="dxa"/>
          </w:tcPr>
          <w:p w14:paraId="5DF66E70" w14:textId="77777777" w:rsidR="00A17987" w:rsidRDefault="00A17987" w:rsidP="00A17987">
            <w:pPr>
              <w:pStyle w:val="TableParagraph"/>
              <w:spacing w:before="47"/>
              <w:ind w:left="29"/>
              <w:rPr>
                <w:sz w:val="18"/>
              </w:rPr>
            </w:pPr>
            <w:r>
              <w:rPr>
                <w:sz w:val="18"/>
              </w:rPr>
              <w:t>ab 2. Semester</w:t>
            </w:r>
          </w:p>
          <w:p w14:paraId="66D27361" w14:textId="63FEC3AB" w:rsidR="00F31D2E" w:rsidRDefault="00A17987" w:rsidP="007E44AA">
            <w:pPr>
              <w:rPr>
                <w:sz w:val="18"/>
              </w:rPr>
            </w:pPr>
            <w:r>
              <w:rPr>
                <w:rFonts w:ascii="Times New Roman"/>
                <w:sz w:val="18"/>
              </w:rPr>
              <w:t>Nur f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r die Studierende der Vertiefung Energiewirtschaft</w:t>
            </w:r>
          </w:p>
        </w:tc>
        <w:tc>
          <w:tcPr>
            <w:tcW w:w="1363" w:type="dxa"/>
          </w:tcPr>
          <w:p w14:paraId="32A144FA" w14:textId="22EB217C" w:rsidR="00A17987" w:rsidRDefault="00A17987" w:rsidP="00A1798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6FE00482" w14:textId="77777777" w:rsidR="00A17987" w:rsidRDefault="00A17987" w:rsidP="00134D0E"/>
        </w:tc>
        <w:tc>
          <w:tcPr>
            <w:tcW w:w="1497" w:type="dxa"/>
          </w:tcPr>
          <w:p w14:paraId="0019D954" w14:textId="10CF8C73" w:rsidR="00A17987" w:rsidRDefault="00955FB5" w:rsidP="00A17987">
            <w:r>
              <w:t>DEE 2</w:t>
            </w:r>
          </w:p>
        </w:tc>
      </w:tr>
      <w:tr w:rsidR="00A17987" w14:paraId="02056C09" w14:textId="77777777" w:rsidTr="00355D2D">
        <w:tc>
          <w:tcPr>
            <w:tcW w:w="2830" w:type="dxa"/>
          </w:tcPr>
          <w:p w14:paraId="06B08261" w14:textId="6DD9EFE3" w:rsidR="00A17987" w:rsidRDefault="00A17987" w:rsidP="00134D0E">
            <w:pPr>
              <w:pStyle w:val="TableParagraph"/>
              <w:spacing w:before="10"/>
              <w:jc w:val="both"/>
              <w:rPr>
                <w:rFonts w:ascii="Franklin Gothic Book"/>
                <w:sz w:val="17"/>
              </w:rPr>
            </w:pPr>
            <w:r>
              <w:rPr>
                <w:sz w:val="18"/>
              </w:rPr>
              <w:t>Energy and Climate Change</w:t>
            </w:r>
          </w:p>
        </w:tc>
        <w:tc>
          <w:tcPr>
            <w:tcW w:w="723" w:type="dxa"/>
          </w:tcPr>
          <w:p w14:paraId="3C86742B" w14:textId="08F64733" w:rsidR="00A17987" w:rsidRDefault="00A17987" w:rsidP="00A17987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0D23608E" w14:textId="6B162D91" w:rsidR="00A17987" w:rsidRDefault="00A17987" w:rsidP="00A1798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213BCD47" w14:textId="6A03D05D" w:rsidR="00A17987" w:rsidRDefault="00A17987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Truckenmüller</w:t>
            </w:r>
          </w:p>
        </w:tc>
        <w:tc>
          <w:tcPr>
            <w:tcW w:w="2552" w:type="dxa"/>
          </w:tcPr>
          <w:p w14:paraId="0E3EDE49" w14:textId="77777777" w:rsidR="00A17987" w:rsidRDefault="00A17987" w:rsidP="00A17987">
            <w:pPr>
              <w:rPr>
                <w:sz w:val="18"/>
              </w:rPr>
            </w:pPr>
          </w:p>
        </w:tc>
        <w:tc>
          <w:tcPr>
            <w:tcW w:w="1363" w:type="dxa"/>
          </w:tcPr>
          <w:p w14:paraId="1CE2408F" w14:textId="31705123" w:rsidR="00A17987" w:rsidRDefault="00A17987" w:rsidP="00A17987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14:paraId="391045F1" w14:textId="77777777" w:rsidR="00A17987" w:rsidRDefault="00A17987" w:rsidP="00134D0E">
            <w:pPr>
              <w:rPr>
                <w:sz w:val="18"/>
              </w:rPr>
            </w:pPr>
            <w:r>
              <w:rPr>
                <w:sz w:val="18"/>
              </w:rPr>
              <w:t>Im Einzelfall für Auslandssemester</w:t>
            </w:r>
          </w:p>
          <w:p w14:paraId="2ED35D9B" w14:textId="6D8C43C1" w:rsidR="00F31D2E" w:rsidRDefault="00F31D2E" w:rsidP="00134D0E"/>
        </w:tc>
        <w:tc>
          <w:tcPr>
            <w:tcW w:w="1497" w:type="dxa"/>
          </w:tcPr>
          <w:p w14:paraId="7DBACADD" w14:textId="77777777" w:rsidR="00A17987" w:rsidRDefault="00A17987" w:rsidP="00A17987"/>
        </w:tc>
      </w:tr>
      <w:tr w:rsidR="00A17987" w14:paraId="64511608" w14:textId="77777777" w:rsidTr="00355D2D">
        <w:tc>
          <w:tcPr>
            <w:tcW w:w="2830" w:type="dxa"/>
          </w:tcPr>
          <w:p w14:paraId="0AD106D1" w14:textId="77777777" w:rsidR="00A17987" w:rsidRDefault="00A17987" w:rsidP="00134D0E">
            <w:pPr>
              <w:pStyle w:val="TableParagraph"/>
              <w:spacing w:before="10"/>
              <w:jc w:val="both"/>
              <w:rPr>
                <w:sz w:val="18"/>
                <w:lang w:val="en-US"/>
              </w:rPr>
            </w:pPr>
            <w:r w:rsidRPr="001B6986">
              <w:rPr>
                <w:sz w:val="18"/>
                <w:lang w:val="en-US"/>
              </w:rPr>
              <w:t>Study Abroad - International Re- search on Energy Economics and Renewable Energy Technologies</w:t>
            </w:r>
          </w:p>
          <w:p w14:paraId="7ADF70D1" w14:textId="4057FEA6" w:rsidR="00F31D2E" w:rsidRPr="00DF0A57" w:rsidRDefault="00F31D2E" w:rsidP="00134D0E">
            <w:pPr>
              <w:pStyle w:val="TableParagraph"/>
              <w:spacing w:before="10"/>
              <w:jc w:val="both"/>
              <w:rPr>
                <w:sz w:val="18"/>
                <w:lang w:val="en-US"/>
              </w:rPr>
            </w:pPr>
          </w:p>
        </w:tc>
        <w:tc>
          <w:tcPr>
            <w:tcW w:w="723" w:type="dxa"/>
          </w:tcPr>
          <w:p w14:paraId="68F7FE4E" w14:textId="0BE5A41B" w:rsidR="00A17987" w:rsidRDefault="00A17987" w:rsidP="00A17987">
            <w:pPr>
              <w:jc w:val="center"/>
            </w:pPr>
            <w:r>
              <w:t>5</w:t>
            </w:r>
          </w:p>
        </w:tc>
        <w:tc>
          <w:tcPr>
            <w:tcW w:w="843" w:type="dxa"/>
          </w:tcPr>
          <w:p w14:paraId="0CE3E442" w14:textId="03D544D4" w:rsidR="00A17987" w:rsidRDefault="00A17987" w:rsidP="00A17987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14:paraId="1DB87D5D" w14:textId="22893AA5" w:rsidR="00A17987" w:rsidRDefault="00A17987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Truckenmüller</w:t>
            </w:r>
          </w:p>
        </w:tc>
        <w:tc>
          <w:tcPr>
            <w:tcW w:w="2552" w:type="dxa"/>
          </w:tcPr>
          <w:p w14:paraId="49AE13E7" w14:textId="77777777" w:rsidR="00A17987" w:rsidRDefault="00A17987" w:rsidP="00A17987">
            <w:pPr>
              <w:rPr>
                <w:sz w:val="18"/>
              </w:rPr>
            </w:pPr>
          </w:p>
        </w:tc>
        <w:tc>
          <w:tcPr>
            <w:tcW w:w="1363" w:type="dxa"/>
          </w:tcPr>
          <w:p w14:paraId="363E6AD2" w14:textId="6CAB8015" w:rsidR="00A17987" w:rsidRDefault="00A17987" w:rsidP="00A17987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14:paraId="1394D554" w14:textId="2D05747D" w:rsidR="00A17987" w:rsidRDefault="00A17987" w:rsidP="00134D0E">
            <w:pPr>
              <w:rPr>
                <w:sz w:val="18"/>
              </w:rPr>
            </w:pPr>
            <w:r>
              <w:rPr>
                <w:sz w:val="18"/>
              </w:rPr>
              <w:t>Im Einzelfall für Auslandssemester</w:t>
            </w:r>
          </w:p>
        </w:tc>
        <w:tc>
          <w:tcPr>
            <w:tcW w:w="1497" w:type="dxa"/>
          </w:tcPr>
          <w:p w14:paraId="4FC8C597" w14:textId="77777777" w:rsidR="00A17987" w:rsidRDefault="00A17987" w:rsidP="00A17987"/>
        </w:tc>
      </w:tr>
      <w:tr w:rsidR="00A17987" w14:paraId="3A41E1A6" w14:textId="77777777" w:rsidTr="00355D2D">
        <w:tc>
          <w:tcPr>
            <w:tcW w:w="2830" w:type="dxa"/>
          </w:tcPr>
          <w:p w14:paraId="738B5E16" w14:textId="47870A14" w:rsidR="00A17987" w:rsidRDefault="00A17987" w:rsidP="00134D0E">
            <w:pPr>
              <w:pStyle w:val="TableParagraph"/>
              <w:spacing w:before="10"/>
              <w:jc w:val="both"/>
              <w:rPr>
                <w:sz w:val="18"/>
              </w:rPr>
            </w:pPr>
            <w:r w:rsidRPr="0080071C">
              <w:rPr>
                <w:sz w:val="18"/>
              </w:rPr>
              <w:t>Leistungselektronik für die Energiewende</w:t>
            </w:r>
          </w:p>
        </w:tc>
        <w:tc>
          <w:tcPr>
            <w:tcW w:w="723" w:type="dxa"/>
          </w:tcPr>
          <w:p w14:paraId="44A557E5" w14:textId="27BE2227" w:rsidR="00A17987" w:rsidRDefault="00A17987" w:rsidP="00A17987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1629C73B" w14:textId="4431014B" w:rsidR="00A17987" w:rsidRDefault="00A17987" w:rsidP="00A1798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5BCCF082" w14:textId="08737BF7" w:rsidR="00A17987" w:rsidRDefault="00A17987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Ulrich</w:t>
            </w:r>
          </w:p>
        </w:tc>
        <w:tc>
          <w:tcPr>
            <w:tcW w:w="2552" w:type="dxa"/>
          </w:tcPr>
          <w:p w14:paraId="60338F67" w14:textId="77777777" w:rsidR="00A17987" w:rsidRDefault="00A17987" w:rsidP="00A17987">
            <w:pPr>
              <w:rPr>
                <w:sz w:val="18"/>
              </w:rPr>
            </w:pPr>
          </w:p>
        </w:tc>
        <w:tc>
          <w:tcPr>
            <w:tcW w:w="1363" w:type="dxa"/>
          </w:tcPr>
          <w:p w14:paraId="35115D00" w14:textId="0A5D9414" w:rsidR="00A17987" w:rsidRDefault="00A17987" w:rsidP="00A17987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14:paraId="7629A921" w14:textId="71076324" w:rsidR="00A17987" w:rsidRDefault="00A17987" w:rsidP="00134D0E">
            <w:pPr>
              <w:rPr>
                <w:sz w:val="18"/>
              </w:rPr>
            </w:pPr>
            <w:proofErr w:type="spellStart"/>
            <w:r w:rsidRPr="001B6986">
              <w:rPr>
                <w:sz w:val="18"/>
                <w:lang w:val="en-US"/>
              </w:rPr>
              <w:t>Anmeldung</w:t>
            </w:r>
            <w:proofErr w:type="spellEnd"/>
            <w:r w:rsidRPr="001B6986">
              <w:rPr>
                <w:sz w:val="18"/>
                <w:lang w:val="en-US"/>
              </w:rPr>
              <w:t xml:space="preserve"> per Mail </w:t>
            </w:r>
            <w:r w:rsidRPr="001B6986">
              <w:rPr>
                <w:color w:val="0000FF"/>
                <w:sz w:val="18"/>
                <w:u w:val="single" w:color="0000FF"/>
                <w:lang w:val="en-US"/>
              </w:rPr>
              <w:t xml:space="preserve"> </w:t>
            </w:r>
          </w:p>
        </w:tc>
        <w:tc>
          <w:tcPr>
            <w:tcW w:w="1497" w:type="dxa"/>
          </w:tcPr>
          <w:p w14:paraId="289F5F26" w14:textId="19326E12" w:rsidR="00955FB5" w:rsidRDefault="00955FB5" w:rsidP="00A17987">
            <w:r>
              <w:t xml:space="preserve">DEE </w:t>
            </w:r>
            <w:r w:rsidR="0019450B">
              <w:t>2</w:t>
            </w:r>
          </w:p>
          <w:p w14:paraId="374A58EA" w14:textId="25A42BEE" w:rsidR="00A17987" w:rsidRDefault="00955FB5" w:rsidP="00A17987">
            <w:r>
              <w:t>LEM</w:t>
            </w:r>
            <w:r w:rsidR="00CB2391">
              <w:t xml:space="preserve">2, </w:t>
            </w:r>
            <w:r>
              <w:t>ME</w:t>
            </w:r>
            <w:r w:rsidR="00CB2391">
              <w:t>M2</w:t>
            </w:r>
          </w:p>
        </w:tc>
      </w:tr>
      <w:tr w:rsidR="007E44AA" w14:paraId="69E0F7F3" w14:textId="77777777" w:rsidTr="00355D2D">
        <w:tc>
          <w:tcPr>
            <w:tcW w:w="2830" w:type="dxa"/>
          </w:tcPr>
          <w:p w14:paraId="78A83FAF" w14:textId="46951A95" w:rsidR="007E44AA" w:rsidRPr="0080071C" w:rsidRDefault="007E44AA" w:rsidP="00134D0E">
            <w:pPr>
              <w:pStyle w:val="TableParagraph"/>
              <w:spacing w:before="10"/>
              <w:jc w:val="both"/>
              <w:rPr>
                <w:sz w:val="18"/>
              </w:rPr>
            </w:pPr>
            <w:r>
              <w:rPr>
                <w:sz w:val="18"/>
              </w:rPr>
              <w:t>Ausgewählte Module aus dem Modulkatalog der Masterstudiengänge der Hochschule Reutlingen</w:t>
            </w:r>
          </w:p>
        </w:tc>
        <w:tc>
          <w:tcPr>
            <w:tcW w:w="723" w:type="dxa"/>
          </w:tcPr>
          <w:p w14:paraId="69A00865" w14:textId="2FF519DC" w:rsidR="007E44AA" w:rsidRDefault="007E44AA" w:rsidP="00A17987">
            <w:pPr>
              <w:jc w:val="center"/>
            </w:pPr>
            <w:r>
              <w:t>2/4</w:t>
            </w:r>
          </w:p>
        </w:tc>
        <w:tc>
          <w:tcPr>
            <w:tcW w:w="843" w:type="dxa"/>
          </w:tcPr>
          <w:p w14:paraId="3B6EF338" w14:textId="4D5495FB" w:rsidR="007E44AA" w:rsidRDefault="007E44AA" w:rsidP="00A17987">
            <w:pPr>
              <w:jc w:val="center"/>
            </w:pPr>
            <w:r>
              <w:t>3/6</w:t>
            </w:r>
          </w:p>
        </w:tc>
        <w:tc>
          <w:tcPr>
            <w:tcW w:w="2126" w:type="dxa"/>
          </w:tcPr>
          <w:p w14:paraId="0BF4439D" w14:textId="77777777" w:rsidR="007E44AA" w:rsidRDefault="007E44AA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Löbbe</w:t>
            </w:r>
          </w:p>
          <w:p w14:paraId="2DB4ECAD" w14:textId="77777777" w:rsidR="007E44AA" w:rsidRDefault="007E44AA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Truckenmüller</w:t>
            </w:r>
          </w:p>
          <w:p w14:paraId="2A756DBB" w14:textId="1E1E7AB7" w:rsidR="007E44AA" w:rsidRDefault="007E44AA" w:rsidP="00134D0E">
            <w:pPr>
              <w:jc w:val="both"/>
              <w:rPr>
                <w:sz w:val="18"/>
              </w:rPr>
            </w:pPr>
            <w:r>
              <w:rPr>
                <w:sz w:val="18"/>
              </w:rPr>
              <w:t>Coll-Mayor</w:t>
            </w:r>
          </w:p>
        </w:tc>
        <w:tc>
          <w:tcPr>
            <w:tcW w:w="2552" w:type="dxa"/>
          </w:tcPr>
          <w:p w14:paraId="75FF7639" w14:textId="77777777" w:rsidR="007E44AA" w:rsidRDefault="007E44AA" w:rsidP="00A17987">
            <w:pPr>
              <w:rPr>
                <w:sz w:val="18"/>
              </w:rPr>
            </w:pPr>
          </w:p>
        </w:tc>
        <w:tc>
          <w:tcPr>
            <w:tcW w:w="1363" w:type="dxa"/>
          </w:tcPr>
          <w:p w14:paraId="646759FF" w14:textId="77777777" w:rsidR="007E44AA" w:rsidRDefault="007E44AA" w:rsidP="00A17987">
            <w:pPr>
              <w:jc w:val="center"/>
            </w:pPr>
          </w:p>
        </w:tc>
        <w:tc>
          <w:tcPr>
            <w:tcW w:w="2551" w:type="dxa"/>
          </w:tcPr>
          <w:p w14:paraId="6BF47E0D" w14:textId="2AE904A1" w:rsidR="007E44AA" w:rsidRPr="001B6986" w:rsidRDefault="007E44AA" w:rsidP="00134D0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DEW 7</w:t>
            </w:r>
          </w:p>
        </w:tc>
        <w:tc>
          <w:tcPr>
            <w:tcW w:w="1497" w:type="dxa"/>
          </w:tcPr>
          <w:p w14:paraId="1D94A093" w14:textId="7D348C7E" w:rsidR="007E44AA" w:rsidRDefault="007E44AA" w:rsidP="00A17987">
            <w:r>
              <w:t>DEE 1+2</w:t>
            </w:r>
          </w:p>
        </w:tc>
      </w:tr>
    </w:tbl>
    <w:p w14:paraId="359B42AC" w14:textId="77777777" w:rsidR="00653043" w:rsidRDefault="00653043" w:rsidP="00653043">
      <w:pPr>
        <w:pStyle w:val="Textkrper"/>
        <w:spacing w:line="159" w:lineRule="exact"/>
      </w:pPr>
    </w:p>
    <w:p w14:paraId="0F3A17DC" w14:textId="7254ADC5" w:rsidR="00653043" w:rsidRDefault="00653043" w:rsidP="00653043">
      <w:pPr>
        <w:pStyle w:val="Textkrper"/>
        <w:spacing w:line="159" w:lineRule="exact"/>
      </w:pPr>
      <w:r>
        <w:t>*1: Hingehen, im Prüfungszeitraum anmelden</w:t>
      </w:r>
    </w:p>
    <w:p w14:paraId="42B2031A" w14:textId="77777777" w:rsidR="00653043" w:rsidRDefault="00653043" w:rsidP="00653043">
      <w:pPr>
        <w:pStyle w:val="Textkrper"/>
        <w:spacing w:line="158" w:lineRule="exact"/>
      </w:pPr>
      <w:r>
        <w:t>*2: bei Frau Banke in auslegende Liste eintragen, hingehen, im Prüfungszeitraum anmelden</w:t>
      </w:r>
    </w:p>
    <w:p w14:paraId="422DCE6B" w14:textId="64D27528" w:rsidR="00653043" w:rsidRDefault="00653043" w:rsidP="00653043">
      <w:pPr>
        <w:pStyle w:val="Textkrper"/>
      </w:pPr>
      <w:r>
        <w:t>*3: anderes Prozedere, s. spezifische Infos zum Seminar</w:t>
      </w:r>
    </w:p>
    <w:p w14:paraId="78E55B77" w14:textId="11F2DF91" w:rsidR="00653043" w:rsidRDefault="00653043" w:rsidP="00653043">
      <w:pPr>
        <w:pStyle w:val="Textkrper"/>
      </w:pPr>
    </w:p>
    <w:p w14:paraId="2D77708E" w14:textId="58C67BB1" w:rsidR="00653043" w:rsidRDefault="00653043" w:rsidP="00653043">
      <w:pPr>
        <w:pStyle w:val="Textkrper"/>
      </w:pPr>
    </w:p>
    <w:p w14:paraId="5184173B" w14:textId="537C1BC8" w:rsidR="00653043" w:rsidRDefault="00653043" w:rsidP="00653043">
      <w:pPr>
        <w:pStyle w:val="Textkrp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B42B054" wp14:editId="28737D34">
            <wp:simplePos x="0" y="0"/>
            <wp:positionH relativeFrom="page">
              <wp:posOffset>457200</wp:posOffset>
            </wp:positionH>
            <wp:positionV relativeFrom="paragraph">
              <wp:posOffset>98425</wp:posOffset>
            </wp:positionV>
            <wp:extent cx="6941976" cy="23164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976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FFA81" w14:textId="62207003" w:rsidR="00653043" w:rsidRDefault="00653043">
      <w:r>
        <w:rPr>
          <w:rFonts w:ascii="Franklin Gothic Book" w:hAnsi="Franklin Gothic Book"/>
          <w:sz w:val="17"/>
        </w:rPr>
        <w:t xml:space="preserve">Hochschule Reutlingen, </w:t>
      </w:r>
      <w:proofErr w:type="spellStart"/>
      <w:r>
        <w:rPr>
          <w:rFonts w:ascii="Franklin Gothic Book" w:hAnsi="Franklin Gothic Book"/>
          <w:sz w:val="17"/>
        </w:rPr>
        <w:t>Alteburgstraße</w:t>
      </w:r>
      <w:proofErr w:type="spellEnd"/>
      <w:r>
        <w:rPr>
          <w:rFonts w:ascii="Franklin Gothic Book" w:hAnsi="Franklin Gothic Book"/>
          <w:sz w:val="17"/>
        </w:rPr>
        <w:t xml:space="preserve"> 150, 72762</w:t>
      </w:r>
      <w:r>
        <w:rPr>
          <w:rFonts w:ascii="Franklin Gothic Book" w:hAnsi="Franklin Gothic Book"/>
          <w:spacing w:val="-25"/>
          <w:sz w:val="17"/>
        </w:rPr>
        <w:t xml:space="preserve"> </w:t>
      </w:r>
      <w:r>
        <w:rPr>
          <w:rFonts w:ascii="Franklin Gothic Book" w:hAnsi="Franklin Gothic Book"/>
          <w:sz w:val="17"/>
        </w:rPr>
        <w:t>Reutlingen,</w:t>
      </w:r>
      <w:r>
        <w:rPr>
          <w:rFonts w:ascii="Franklin Gothic Book" w:hAnsi="Franklin Gothic Book"/>
          <w:spacing w:val="-4"/>
          <w:sz w:val="17"/>
        </w:rPr>
        <w:t xml:space="preserve"> </w:t>
      </w:r>
      <w:hyperlink r:id="rId10">
        <w:r>
          <w:rPr>
            <w:rFonts w:ascii="Franklin Gothic Book" w:hAnsi="Franklin Gothic Book"/>
            <w:sz w:val="17"/>
          </w:rPr>
          <w:t>www.reutlingen-university.de</w:t>
        </w:r>
      </w:hyperlink>
    </w:p>
    <w:sectPr w:rsidR="00653043" w:rsidSect="00144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7080" w14:textId="77777777" w:rsidR="00997165" w:rsidRDefault="00997165" w:rsidP="001447EE">
      <w:pPr>
        <w:spacing w:after="0" w:line="240" w:lineRule="auto"/>
      </w:pPr>
      <w:r>
        <w:separator/>
      </w:r>
    </w:p>
  </w:endnote>
  <w:endnote w:type="continuationSeparator" w:id="0">
    <w:p w14:paraId="58196583" w14:textId="77777777" w:rsidR="00997165" w:rsidRDefault="00997165" w:rsidP="0014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6B83" w14:textId="77777777" w:rsidR="00997165" w:rsidRDefault="00997165" w:rsidP="001447EE">
      <w:pPr>
        <w:spacing w:after="0" w:line="240" w:lineRule="auto"/>
      </w:pPr>
      <w:r>
        <w:separator/>
      </w:r>
    </w:p>
  </w:footnote>
  <w:footnote w:type="continuationSeparator" w:id="0">
    <w:p w14:paraId="7E8DF138" w14:textId="77777777" w:rsidR="00997165" w:rsidRDefault="00997165" w:rsidP="00144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EE"/>
    <w:rsid w:val="000103EC"/>
    <w:rsid w:val="000621FF"/>
    <w:rsid w:val="00134D0E"/>
    <w:rsid w:val="001447EE"/>
    <w:rsid w:val="0014630B"/>
    <w:rsid w:val="0019450B"/>
    <w:rsid w:val="00311A18"/>
    <w:rsid w:val="00355D2D"/>
    <w:rsid w:val="00493D2A"/>
    <w:rsid w:val="00653043"/>
    <w:rsid w:val="0065690E"/>
    <w:rsid w:val="007E44AA"/>
    <w:rsid w:val="00955FB5"/>
    <w:rsid w:val="00997165"/>
    <w:rsid w:val="00A17987"/>
    <w:rsid w:val="00C47B85"/>
    <w:rsid w:val="00CB2391"/>
    <w:rsid w:val="00D12A0F"/>
    <w:rsid w:val="00D54ED7"/>
    <w:rsid w:val="00DF0A57"/>
    <w:rsid w:val="00F31D2E"/>
    <w:rsid w:val="00FA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216AF"/>
  <w15:chartTrackingRefBased/>
  <w15:docId w15:val="{50952935-DA58-4845-B34B-9D6C9D96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47EE"/>
  </w:style>
  <w:style w:type="paragraph" w:styleId="Fuzeile">
    <w:name w:val="footer"/>
    <w:basedOn w:val="Standard"/>
    <w:link w:val="FuzeileZchn"/>
    <w:uiPriority w:val="99"/>
    <w:unhideWhenUsed/>
    <w:rsid w:val="0014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47EE"/>
  </w:style>
  <w:style w:type="paragraph" w:customStyle="1" w:styleId="TableParagraph">
    <w:name w:val="Table Paragraph"/>
    <w:basedOn w:val="Standard"/>
    <w:uiPriority w:val="1"/>
    <w:qFormat/>
    <w:rsid w:val="000621F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styleId="Hyperlink">
    <w:name w:val="Hyperlink"/>
    <w:basedOn w:val="Absatz-Standardschriftart"/>
    <w:uiPriority w:val="99"/>
    <w:semiHidden/>
    <w:unhideWhenUsed/>
    <w:rsid w:val="000621FF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653043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14"/>
      <w:szCs w:val="1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53043"/>
    <w:rPr>
      <w:rFonts w:ascii="Franklin Gothic Book" w:eastAsia="Franklin Gothic Book" w:hAnsi="Franklin Gothic Book" w:cs="Franklin Gothic Book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p.uni-stuttgart.de/lehr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reutlingen-university.d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Banke, Elke</dc:creator>
  <cp:keywords/>
  <dc:description/>
  <cp:lastModifiedBy>Banke, Elke</cp:lastModifiedBy>
  <cp:revision>3</cp:revision>
  <cp:lastPrinted>2023-01-24T14:51:00Z</cp:lastPrinted>
  <dcterms:created xsi:type="dcterms:W3CDTF">2023-03-29T10:00:00Z</dcterms:created>
  <dcterms:modified xsi:type="dcterms:W3CDTF">2023-03-29T13:04:00Z</dcterms:modified>
</cp:coreProperties>
</file>